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654C3943"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984183">
              <w:rPr>
                <w:rFonts w:ascii="Arial" w:hAnsi="Arial" w:cs="Arial"/>
                <w:lang w:eastAsia="zh-CN"/>
              </w:rPr>
              <w:t>D-6151</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390531A0" w:rsidR="00E6471C" w:rsidRPr="00C76079" w:rsidRDefault="00480EAA"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Y</w:t>
                  </w:r>
                  <w:r w:rsidR="00984183">
                    <w:rPr>
                      <w:rFonts w:eastAsiaTheme="minorEastAsia" w:cs="Arial"/>
                      <w:sz w:val="22"/>
                      <w:szCs w:val="22"/>
                      <w:lang w:eastAsia="zh-CN"/>
                    </w:rPr>
                    <w:t>ellow</w:t>
                  </w:r>
                  <w:r>
                    <w:rPr>
                      <w:rFonts w:eastAsiaTheme="minorEastAsia" w:cs="Arial"/>
                      <w:sz w:val="22"/>
                      <w:szCs w:val="22"/>
                      <w:lang w:eastAsia="zh-CN"/>
                    </w:rPr>
                    <w:t>ish</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710F7649" w:rsidR="00E6471C" w:rsidRPr="00C76079" w:rsidRDefault="00984183"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5CD0ED62"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alkylammonium salt of a </w:t>
            </w:r>
            <w:r w:rsidR="00C56301">
              <w:rPr>
                <w:rFonts w:ascii="Arial" w:hAnsi="Arial" w:cs="Arial"/>
                <w:lang w:eastAsia="zh-CN"/>
              </w:rPr>
              <w:t>polyfunctional polymer</w:t>
            </w:r>
          </w:p>
        </w:tc>
      </w:tr>
      <w:tr w:rsidR="00C76079" w:rsidRPr="00C76079"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3256"/>
              <w:gridCol w:w="2758"/>
              <w:gridCol w:w="2698"/>
            </w:tblGrid>
            <w:tr w:rsidR="00B10246" w:rsidRPr="009D6D8B" w14:paraId="7463F86B" w14:textId="77777777" w:rsidTr="00536889">
              <w:tc>
                <w:tcPr>
                  <w:tcW w:w="3256" w:type="dxa"/>
                </w:tcPr>
                <w:p w14:paraId="63AFCDEC" w14:textId="77777777" w:rsidR="00B10246" w:rsidRPr="009D6D8B" w:rsidRDefault="00B10246" w:rsidP="00B10246">
                  <w:pPr>
                    <w:spacing w:beforeLines="20" w:before="48" w:afterLines="20" w:after="48" w:line="276" w:lineRule="auto"/>
                    <w:rPr>
                      <w:rFonts w:ascii="Arial" w:hAnsi="Arial" w:cs="Arial"/>
                      <w:bCs/>
                      <w:lang w:eastAsia="zh-CN"/>
                    </w:rPr>
                  </w:pPr>
                  <w:r w:rsidRPr="009D6D8B">
                    <w:rPr>
                      <w:rFonts w:ascii="Arial" w:hAnsi="Arial" w:cs="Arial"/>
                      <w:bCs/>
                      <w:lang w:eastAsia="zh-CN"/>
                    </w:rPr>
                    <w:t>O</w:t>
                  </w:r>
                  <w:r w:rsidRPr="009D6D8B">
                    <w:rPr>
                      <w:rFonts w:ascii="Arial" w:hAnsi="Arial" w:cs="Arial" w:hint="eastAsia"/>
                      <w:bCs/>
                      <w:lang w:eastAsia="zh-CN"/>
                    </w:rPr>
                    <w:t>ther</w:t>
                  </w:r>
                  <w:r w:rsidRPr="009D6D8B">
                    <w:rPr>
                      <w:rFonts w:ascii="Arial" w:hAnsi="Arial" w:cs="Arial"/>
                      <w:bCs/>
                      <w:lang w:eastAsia="zh-CN"/>
                    </w:rPr>
                    <w:t xml:space="preserve"> Components</w:t>
                  </w:r>
                </w:p>
              </w:tc>
              <w:tc>
                <w:tcPr>
                  <w:tcW w:w="2758" w:type="dxa"/>
                </w:tcPr>
                <w:p w14:paraId="6A7BBAC3" w14:textId="77777777" w:rsidR="00B10246" w:rsidRPr="009D6D8B" w:rsidRDefault="00B10246" w:rsidP="00B10246">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CAS</w:t>
                  </w:r>
                </w:p>
              </w:tc>
              <w:tc>
                <w:tcPr>
                  <w:tcW w:w="2698" w:type="dxa"/>
                </w:tcPr>
                <w:p w14:paraId="27B8B77D" w14:textId="77777777" w:rsidR="00B10246" w:rsidRPr="009D6D8B" w:rsidRDefault="00B10246" w:rsidP="00B10246">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Concentration (%)</w:t>
                  </w:r>
                </w:p>
              </w:tc>
            </w:tr>
            <w:tr w:rsidR="00B10246" w:rsidRPr="009D6D8B" w14:paraId="54C3CBC2" w14:textId="77777777" w:rsidTr="00536889">
              <w:tc>
                <w:tcPr>
                  <w:tcW w:w="3256" w:type="dxa"/>
                </w:tcPr>
                <w:p w14:paraId="3A3E220C" w14:textId="29D1D350" w:rsidR="00B10246" w:rsidRPr="009D6D8B" w:rsidRDefault="00B10246" w:rsidP="00B10246">
                  <w:pPr>
                    <w:spacing w:beforeLines="20" w:before="48" w:afterLines="20" w:after="48" w:line="276" w:lineRule="auto"/>
                    <w:rPr>
                      <w:rFonts w:ascii="Arial" w:hAnsi="Arial" w:cs="Arial"/>
                      <w:bCs/>
                      <w:lang w:eastAsia="zh-CN"/>
                    </w:rPr>
                  </w:pPr>
                  <w:r>
                    <w:rPr>
                      <w:rFonts w:ascii="Arial" w:hAnsi="Arial" w:cs="Arial"/>
                      <w:bCs/>
                      <w:lang w:eastAsia="zh-CN"/>
                    </w:rPr>
                    <w:t xml:space="preserve">Water </w:t>
                  </w:r>
                </w:p>
              </w:tc>
              <w:tc>
                <w:tcPr>
                  <w:tcW w:w="2758" w:type="dxa"/>
                </w:tcPr>
                <w:p w14:paraId="7CAD05E4" w14:textId="2BFC2EE6" w:rsidR="00B10246" w:rsidRPr="00BB4066" w:rsidRDefault="00B10246" w:rsidP="00B10246">
                  <w:pPr>
                    <w:spacing w:beforeLines="20" w:before="48" w:afterLines="20" w:after="48" w:line="276" w:lineRule="auto"/>
                    <w:jc w:val="center"/>
                    <w:rPr>
                      <w:rFonts w:ascii="Helvetica" w:hAnsi="Helvetica"/>
                      <w:sz w:val="21"/>
                      <w:szCs w:val="21"/>
                      <w:shd w:val="clear" w:color="auto" w:fill="FFFFFF"/>
                      <w:lang w:eastAsia="zh-CN"/>
                    </w:rPr>
                  </w:pPr>
                  <w:r>
                    <w:rPr>
                      <w:rFonts w:ascii="Helvetica" w:hAnsi="Helvetica"/>
                      <w:sz w:val="21"/>
                      <w:szCs w:val="21"/>
                      <w:shd w:val="clear" w:color="auto" w:fill="FFFFFF"/>
                      <w:lang w:eastAsia="zh-CN"/>
                    </w:rPr>
                    <w:t>7732-18-5</w:t>
                  </w:r>
                </w:p>
              </w:tc>
              <w:tc>
                <w:tcPr>
                  <w:tcW w:w="2698" w:type="dxa"/>
                </w:tcPr>
                <w:p w14:paraId="14C7EC60" w14:textId="0E5D148B" w:rsidR="00B10246" w:rsidRPr="009D6D8B" w:rsidRDefault="00B10246" w:rsidP="00B10246">
                  <w:pPr>
                    <w:spacing w:beforeLines="20" w:before="48" w:afterLines="20" w:after="48" w:line="276" w:lineRule="auto"/>
                    <w:jc w:val="center"/>
                    <w:rPr>
                      <w:rFonts w:ascii="Arial" w:hAnsi="Arial" w:cs="Arial"/>
                      <w:bCs/>
                      <w:lang w:eastAsia="zh-CN"/>
                    </w:rPr>
                  </w:pPr>
                  <w:r>
                    <w:rPr>
                      <w:rFonts w:ascii="Arial" w:hAnsi="Arial" w:cs="Arial"/>
                      <w:bCs/>
                      <w:lang w:eastAsia="zh-CN"/>
                    </w:rPr>
                    <w:t>55-65</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086EA18E"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 silicon dioxide</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7777777"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6EF14CD3"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441BED" w:rsidRPr="001C77B9">
              <w:rPr>
                <w:rFonts w:ascii="Arial" w:hAnsi="Arial" w:cs="Arial"/>
                <w:color w:val="FF0000"/>
                <w:szCs w:val="21"/>
              </w:rPr>
              <w:t xml:space="preserve">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48FE4BAF" w:rsidR="00FB1A8D" w:rsidRPr="00C76079" w:rsidRDefault="00D46F2F"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Y</w:t>
            </w:r>
            <w:r w:rsidR="00C56301">
              <w:rPr>
                <w:rFonts w:ascii="Arial" w:hAnsi="Arial" w:cs="Arial"/>
                <w:lang w:eastAsia="zh-CN"/>
              </w:rPr>
              <w:t>ellow</w:t>
            </w:r>
            <w:r>
              <w:rPr>
                <w:rFonts w:ascii="Arial" w:hAnsi="Arial" w:cs="Arial"/>
                <w:lang w:eastAsia="zh-CN"/>
              </w:rPr>
              <w:t>ish</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30005F43" w:rsidR="00F50308" w:rsidRPr="00C76079" w:rsidRDefault="00E21F18"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.09</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581C48B9" w:rsidR="00237157" w:rsidRPr="00C76079" w:rsidRDefault="00E21F1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501ECCBA"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3F294C15" w14:textId="73B03221"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tc>
        <w:tc>
          <w:tcPr>
            <w:tcW w:w="6219" w:type="dxa"/>
          </w:tcPr>
          <w:p w14:paraId="2E58A356" w14:textId="2D262D27" w:rsidR="008C592D" w:rsidRPr="00C76079"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0A736295" w:rsidR="00237157" w:rsidRPr="00C76079" w:rsidRDefault="00E21F18"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w:t>
            </w:r>
            <w:r w:rsidRPr="00C76079">
              <w:rPr>
                <w:rFonts w:cs="Arial"/>
                <w:sz w:val="20"/>
              </w:rPr>
              <w:lastRenderedPageBreak/>
              <w:t>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lastRenderedPageBreak/>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169E06FE" w:rsidR="00CD4967" w:rsidRPr="00C76079" w:rsidRDefault="00480EAA"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40A7" w14:textId="77777777" w:rsidR="00324F49" w:rsidRDefault="00324F49" w:rsidP="0046109E">
      <w:r>
        <w:separator/>
      </w:r>
    </w:p>
  </w:endnote>
  <w:endnote w:type="continuationSeparator" w:id="0">
    <w:p w14:paraId="11BE8EA4" w14:textId="77777777" w:rsidR="00324F49" w:rsidRDefault="00324F49"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BAA5" w14:textId="77777777" w:rsidR="00324F49" w:rsidRDefault="00324F49" w:rsidP="0046109E">
      <w:r>
        <w:separator/>
      </w:r>
    </w:p>
  </w:footnote>
  <w:footnote w:type="continuationSeparator" w:id="0">
    <w:p w14:paraId="361861B9" w14:textId="77777777" w:rsidR="00324F49" w:rsidRDefault="00324F49"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2CBF8AE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D-6151</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2CBF8AE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D-6151</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713"/>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24F49"/>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0EAA"/>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3A43"/>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183"/>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0246"/>
    <w:rsid w:val="00B10CD3"/>
    <w:rsid w:val="00B11A37"/>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56301"/>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46F2F"/>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1F18"/>
    <w:rsid w:val="00E22084"/>
    <w:rsid w:val="00E227D0"/>
    <w:rsid w:val="00E355C8"/>
    <w:rsid w:val="00E37011"/>
    <w:rsid w:val="00E37A5F"/>
    <w:rsid w:val="00E468F3"/>
    <w:rsid w:val="00E57A98"/>
    <w:rsid w:val="00E63BFB"/>
    <w:rsid w:val="00E6471C"/>
    <w:rsid w:val="00E64D79"/>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1305</Words>
  <Characters>7439</Characters>
  <Application>Microsoft Office Word</Application>
  <DocSecurity>0</DocSecurity>
  <Lines>61</Lines>
  <Paragraphs>17</Paragraphs>
  <ScaleCrop>false</ScaleCrop>
  <Company>Microsoft</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6</cp:revision>
  <cp:lastPrinted>2022-06-27T05:06:00Z</cp:lastPrinted>
  <dcterms:created xsi:type="dcterms:W3CDTF">2022-09-02T08:38:00Z</dcterms:created>
  <dcterms:modified xsi:type="dcterms:W3CDTF">2022-09-14T07:29:00Z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