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34CD83B8" w:rsidR="00777F65" w:rsidRPr="00C76079" w:rsidRDefault="00830353"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5733FE">
              <w:rPr>
                <w:rFonts w:ascii="Arial" w:hAnsi="Arial" w:cs="Arial"/>
                <w:lang w:eastAsia="zh-CN"/>
              </w:rPr>
              <w:t>D</w:t>
            </w:r>
            <w:r w:rsidR="00CB27E8">
              <w:rPr>
                <w:rFonts w:ascii="Arial" w:hAnsi="Arial" w:cs="Arial" w:hint="eastAsia"/>
                <w:lang w:eastAsia="zh-CN"/>
              </w:rPr>
              <w:t>-</w:t>
            </w:r>
            <w:r w:rsidR="00CB27E8">
              <w:rPr>
                <w:rFonts w:ascii="Arial" w:hAnsi="Arial" w:cs="Arial"/>
                <w:lang w:eastAsia="zh-CN"/>
              </w:rPr>
              <w:t>61</w:t>
            </w:r>
            <w:r w:rsidR="005733FE">
              <w:rPr>
                <w:rFonts w:ascii="Arial" w:hAnsi="Arial" w:cs="Arial"/>
                <w:lang w:eastAsia="zh-CN"/>
              </w:rPr>
              <w:t>80</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422C3BC1" w:rsidR="00E6471C" w:rsidRPr="00C76079" w:rsidRDefault="00A36646"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Light y</w:t>
                  </w:r>
                  <w:r w:rsidR="005733FE">
                    <w:rPr>
                      <w:rFonts w:eastAsiaTheme="minorEastAsia" w:cs="Arial"/>
                      <w:sz w:val="22"/>
                      <w:szCs w:val="22"/>
                      <w:lang w:eastAsia="zh-CN"/>
                    </w:rPr>
                    <w:t>ellow</w:t>
                  </w:r>
                  <w:r>
                    <w:rPr>
                      <w:rFonts w:eastAsiaTheme="minorEastAsia" w:cs="Arial"/>
                      <w:sz w:val="22"/>
                      <w:szCs w:val="22"/>
                      <w:lang w:eastAsia="zh-CN"/>
                    </w:rPr>
                    <w:t xml:space="preserve"> to brown</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317876DB" w:rsidR="00E6471C" w:rsidRPr="00C76079" w:rsidRDefault="005733FE" w:rsidP="00D42BBB">
                  <w:pPr>
                    <w:spacing w:beforeLines="20" w:before="48" w:after="20" w:line="276" w:lineRule="auto"/>
                    <w:ind w:leftChars="-5" w:hangingChars="5" w:hanging="11"/>
                    <w:rPr>
                      <w:rFonts w:ascii="Arial" w:hAnsi="Arial" w:cs="Arial"/>
                      <w:lang w:eastAsia="zh-CN"/>
                    </w:rPr>
                  </w:pPr>
                  <w:r>
                    <w:rPr>
                      <w:rFonts w:ascii="Arial" w:hAnsi="Arial" w:cs="Arial"/>
                    </w:rPr>
                    <w:t>Amine-like</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4DA2C42D" w:rsidR="00E6471C" w:rsidRPr="00C76079" w:rsidRDefault="005733FE"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position w:val="2"/>
                      <w:lang w:eastAsia="zh-CN"/>
                    </w:rPr>
                    <w:t>S</w:t>
                  </w:r>
                  <w:r w:rsidR="008E24BD" w:rsidRPr="00C76079">
                    <w:rPr>
                      <w:rFonts w:ascii="Arial" w:hAnsi="Arial" w:cs="Arial"/>
                      <w:position w:val="2"/>
                      <w:lang w:eastAsia="zh-CN"/>
                    </w:rPr>
                    <w:t xml:space="preserve">oluble </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3C120A2F" w:rsidR="00E14645" w:rsidRPr="00C76079" w:rsidRDefault="005733FE" w:rsidP="00D42BBB">
            <w:pPr>
              <w:spacing w:beforeLines="20" w:before="48" w:afterLines="20" w:after="48" w:line="276" w:lineRule="auto"/>
              <w:rPr>
                <w:rFonts w:ascii="Arial" w:hAnsi="Arial" w:cs="Arial"/>
                <w:lang w:eastAsia="zh-CN"/>
              </w:rPr>
            </w:pPr>
            <w:r>
              <w:rPr>
                <w:rFonts w:ascii="Arial" w:hAnsi="Arial" w:cs="Arial"/>
                <w:lang w:eastAsia="zh-CN"/>
              </w:rPr>
              <w:t>Substance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4E989D93" w:rsidR="00284C8C" w:rsidRPr="00C76079" w:rsidRDefault="00A36646" w:rsidP="00D42BBB">
            <w:pPr>
              <w:spacing w:beforeLines="20" w:before="48" w:afterLines="20" w:after="48" w:line="276" w:lineRule="auto"/>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a</w:t>
            </w:r>
            <w:r w:rsidR="005733FE" w:rsidRPr="005733FE">
              <w:rPr>
                <w:rFonts w:ascii="Arial" w:hAnsi="Arial" w:cs="Arial"/>
                <w:lang w:eastAsia="zh-CN"/>
              </w:rPr>
              <w:t>lkylolammonium</w:t>
            </w:r>
            <w:proofErr w:type="spellEnd"/>
            <w:r w:rsidR="005733FE" w:rsidRPr="005733FE">
              <w:rPr>
                <w:rFonts w:ascii="Arial" w:hAnsi="Arial" w:cs="Arial"/>
                <w:lang w:eastAsia="zh-CN"/>
              </w:rPr>
              <w:t xml:space="preserve"> salt of a copolymer with acidic groups</w:t>
            </w:r>
          </w:p>
        </w:tc>
      </w:tr>
      <w:tr w:rsidR="00C76079" w:rsidRPr="00C76079" w14:paraId="67CC130D" w14:textId="77777777" w:rsidTr="007832DD">
        <w:tc>
          <w:tcPr>
            <w:tcW w:w="9230" w:type="dxa"/>
            <w:gridSpan w:val="2"/>
          </w:tcPr>
          <w:p w14:paraId="73BC5E0E" w14:textId="77777777" w:rsidR="00BE4930" w:rsidRPr="00A36646" w:rsidRDefault="00BE4930" w:rsidP="00D42BBB">
            <w:pPr>
              <w:spacing w:beforeLines="20" w:before="48" w:afterLines="20" w:after="48" w:line="276" w:lineRule="auto"/>
              <w:rPr>
                <w:rFonts w:ascii="Arial" w:hAnsi="Arial" w:cs="Arial" w:hint="eastAsia"/>
                <w:lang w:eastAsia="zh-CN"/>
              </w:rPr>
            </w:pPr>
          </w:p>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3996091B" w:rsidR="001E65F1" w:rsidRPr="00C76079" w:rsidRDefault="005733FE" w:rsidP="00D42BBB">
                  <w:pPr>
                    <w:pStyle w:val="a3"/>
                    <w:tabs>
                      <w:tab w:val="left" w:pos="2825"/>
                    </w:tabs>
                    <w:spacing w:beforeLines="20" w:before="48" w:after="20" w:line="276" w:lineRule="auto"/>
                    <w:ind w:leftChars="-5" w:left="119" w:right="124" w:hangingChars="59" w:hanging="130"/>
                    <w:rPr>
                      <w:rFonts w:cs="Arial"/>
                      <w:sz w:val="22"/>
                      <w:szCs w:val="22"/>
                    </w:rPr>
                  </w:pPr>
                  <w:r>
                    <w:rPr>
                      <w:rFonts w:cs="Arial"/>
                      <w:sz w:val="22"/>
                      <w:szCs w:val="22"/>
                    </w:rPr>
                    <w:t>Induce vomiting immediately, and s</w:t>
                  </w:r>
                  <w:r w:rsidR="001E65F1" w:rsidRPr="00C76079">
                    <w:rPr>
                      <w:rFonts w:cs="Arial"/>
                      <w:sz w:val="22"/>
                      <w:szCs w:val="22"/>
                    </w:rPr>
                    <w:t>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5BDA7C08" w:rsidR="001E65F1" w:rsidRPr="00C76079" w:rsidRDefault="0018366E" w:rsidP="00D42BBB">
                  <w:pPr>
                    <w:spacing w:beforeLines="20" w:before="48" w:after="20" w:line="276" w:lineRule="auto"/>
                    <w:ind w:leftChars="-5" w:hangingChars="5" w:hanging="11"/>
                    <w:rPr>
                      <w:rFonts w:ascii="Arial" w:hAnsi="Arial" w:cs="Arial"/>
                      <w:lang w:eastAsia="zh-CN"/>
                    </w:rPr>
                  </w:pPr>
                  <w:r>
                    <w:rPr>
                      <w:rFonts w:ascii="Arial" w:hAnsi="Arial" w:cs="Arial"/>
                    </w:rPr>
                    <w:t>If unconscious, move to area with fresh air and place in recovery position, seek medical advice.</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36CC410A"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Carbon </w:t>
            </w:r>
            <w:r w:rsidR="0018366E">
              <w:rPr>
                <w:rFonts w:ascii="Arial" w:hAnsi="Arial" w:cs="Arial"/>
              </w:rPr>
              <w:t>oxides</w:t>
            </w:r>
            <w:r w:rsidRPr="00C76079">
              <w:rPr>
                <w:rFonts w:ascii="Arial" w:hAnsi="Arial" w:cs="Arial"/>
              </w:rPr>
              <w:t xml:space="preserve">, </w:t>
            </w:r>
            <w:r w:rsidR="0018366E">
              <w:rPr>
                <w:rFonts w:ascii="Arial" w:hAnsi="Arial" w:cs="Arial"/>
              </w:rPr>
              <w:t xml:space="preserve">nitrogen oxides, phosphorus oxides and </w:t>
            </w:r>
            <w:proofErr w:type="spellStart"/>
            <w:r w:rsidR="0018366E">
              <w:rPr>
                <w:rFonts w:ascii="Arial" w:hAnsi="Arial" w:cs="Arial"/>
              </w:rPr>
              <w:t>sulphur</w:t>
            </w:r>
            <w:proofErr w:type="spellEnd"/>
            <w:r w:rsidR="0018366E">
              <w:rPr>
                <w:rFonts w:ascii="Arial" w:hAnsi="Arial" w:cs="Arial"/>
              </w:rPr>
              <w:t xml:space="preserve"> oxides.</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251DBB64" w:rsidR="0091097A" w:rsidRPr="0018366E" w:rsidRDefault="0091097A" w:rsidP="00D42BBB">
            <w:pPr>
              <w:pStyle w:val="31"/>
              <w:spacing w:before="20" w:after="20" w:line="276" w:lineRule="auto"/>
              <w:ind w:left="0"/>
              <w:rPr>
                <w:rFonts w:eastAsiaTheme="minorEastAsia" w:cs="Arial"/>
                <w:b w:val="0"/>
                <w:bCs w:val="0"/>
                <w:sz w:val="22"/>
                <w:szCs w:val="22"/>
                <w:lang w:eastAsia="zh-CN"/>
              </w:rPr>
            </w:pPr>
            <w:r w:rsidRPr="0018366E">
              <w:rPr>
                <w:rFonts w:cs="Arial"/>
                <w:b w:val="0"/>
                <w:sz w:val="22"/>
                <w:szCs w:val="22"/>
              </w:rPr>
              <w:t>Keep container tightly closed.  Do not breathe vapors, mist or</w:t>
            </w:r>
            <w:r w:rsidRPr="0018366E">
              <w:rPr>
                <w:rFonts w:cs="Arial"/>
                <w:b w:val="0"/>
                <w:spacing w:val="-16"/>
                <w:sz w:val="22"/>
                <w:szCs w:val="22"/>
              </w:rPr>
              <w:t xml:space="preserve"> </w:t>
            </w:r>
            <w:r w:rsidRPr="0018366E">
              <w:rPr>
                <w:rFonts w:cs="Arial"/>
                <w:b w:val="0"/>
                <w:sz w:val="22"/>
                <w:szCs w:val="22"/>
              </w:rPr>
              <w:t>gas.</w:t>
            </w:r>
            <w:r w:rsidRPr="0018366E">
              <w:rPr>
                <w:rFonts w:eastAsiaTheme="minorEastAsia" w:cs="Arial"/>
                <w:b w:val="0"/>
                <w:sz w:val="22"/>
                <w:szCs w:val="22"/>
                <w:lang w:eastAsia="zh-CN"/>
              </w:rPr>
              <w:t xml:space="preserve"> </w:t>
            </w:r>
            <w:r w:rsidRPr="0018366E">
              <w:rPr>
                <w:rFonts w:cs="Arial"/>
                <w:b w:val="0"/>
                <w:sz w:val="22"/>
                <w:szCs w:val="22"/>
              </w:rPr>
              <w:t xml:space="preserve">Avoid contact with eyes, skin and clothing. Wash thoroughly after handling. </w:t>
            </w:r>
            <w:r w:rsidR="0018366E" w:rsidRPr="0018366E">
              <w:rPr>
                <w:rFonts w:cs="Arial"/>
                <w:b w:val="0"/>
                <w:sz w:val="22"/>
                <w:szCs w:val="22"/>
              </w:rPr>
              <w:t>No smoking, eating or drinking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02038D2F" w:rsidR="0091097A" w:rsidRPr="0018366E" w:rsidRDefault="00DD6EE0" w:rsidP="00D42BBB">
            <w:pPr>
              <w:spacing w:before="20" w:after="20" w:line="276" w:lineRule="auto"/>
              <w:rPr>
                <w:rFonts w:ascii="Arial" w:hAnsi="Arial" w:cs="Arial"/>
                <w:lang w:eastAsia="zh-CN"/>
              </w:rPr>
            </w:pPr>
            <w:r w:rsidRPr="0018366E">
              <w:rPr>
                <w:rFonts w:ascii="Arial" w:hAnsi="Arial" w:cs="Arial"/>
              </w:rPr>
              <w:t>Keep container tightly closed and dry in a cool, well-ventilated place</w:t>
            </w:r>
            <w:r w:rsidR="00441BED" w:rsidRPr="0018366E">
              <w:rPr>
                <w:rFonts w:ascii="Arial" w:hAnsi="Arial" w:cs="Arial"/>
              </w:rPr>
              <w:t>.</w:t>
            </w:r>
            <w:r w:rsidR="0018366E" w:rsidRPr="0018366E">
              <w:rPr>
                <w:rFonts w:ascii="Arial" w:hAnsi="Arial" w:cs="Arial" w:hint="eastAsia"/>
                <w:lang w:eastAsia="zh-CN"/>
              </w:rPr>
              <w:t xml:space="preserve"> </w:t>
            </w:r>
            <w:r w:rsidR="0018366E" w:rsidRPr="0018366E">
              <w:rPr>
                <w:rFonts w:ascii="Arial" w:hAnsi="Arial" w:cs="Arial"/>
                <w:lang w:eastAsia="zh-CN"/>
              </w:rPr>
              <w:t>Be aware of electrostatic charge build up.</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lastRenderedPageBreak/>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6E2BBE28" w:rsidR="00FB1A8D" w:rsidRPr="00C76079" w:rsidRDefault="00A36646"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Light y</w:t>
            </w:r>
            <w:r w:rsidR="0018366E">
              <w:rPr>
                <w:rFonts w:ascii="Arial" w:hAnsi="Arial" w:cs="Arial"/>
                <w:lang w:eastAsia="zh-CN"/>
              </w:rPr>
              <w:t>ellow</w:t>
            </w:r>
            <w:r>
              <w:rPr>
                <w:rFonts w:ascii="Arial" w:hAnsi="Arial" w:cs="Arial"/>
                <w:lang w:eastAsia="zh-CN"/>
              </w:rPr>
              <w:t xml:space="preserve"> to </w:t>
            </w:r>
            <w:proofErr w:type="spellStart"/>
            <w:r>
              <w:rPr>
                <w:rFonts w:ascii="Arial" w:hAnsi="Arial" w:cs="Arial"/>
                <w:lang w:eastAsia="zh-CN"/>
              </w:rPr>
              <w:t>brwon</w:t>
            </w:r>
            <w:proofErr w:type="spellEnd"/>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228FECBB" w:rsidR="00D931FC" w:rsidRPr="0018366E" w:rsidRDefault="0018366E"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A</w:t>
            </w:r>
            <w:r>
              <w:rPr>
                <w:rFonts w:eastAsiaTheme="minorEastAsia" w:cs="Arial"/>
                <w:sz w:val="22"/>
                <w:szCs w:val="22"/>
                <w:lang w:eastAsia="zh-CN"/>
              </w:rPr>
              <w:t>mine-like</w:t>
            </w:r>
          </w:p>
          <w:p w14:paraId="62C82E4E" w14:textId="3912F4EB" w:rsidR="00F50308" w:rsidRPr="00C76079" w:rsidRDefault="0018366E"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hint="eastAsia"/>
                <w:sz w:val="22"/>
                <w:szCs w:val="22"/>
                <w:lang w:eastAsia="zh-CN"/>
              </w:rPr>
              <w:t>1</w:t>
            </w:r>
            <w:r>
              <w:rPr>
                <w:rFonts w:eastAsiaTheme="minorEastAsia" w:cs="Arial"/>
                <w:sz w:val="22"/>
                <w:szCs w:val="22"/>
                <w:lang w:eastAsia="zh-CN"/>
              </w:rPr>
              <w:t>.</w:t>
            </w:r>
            <w:r w:rsidR="000D77AF">
              <w:rPr>
                <w:rFonts w:eastAsiaTheme="minorEastAsia" w:cs="Arial"/>
                <w:sz w:val="22"/>
                <w:szCs w:val="22"/>
                <w:lang w:eastAsia="zh-CN"/>
              </w:rPr>
              <w:t>1</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0399AE75" w:rsidR="00237157" w:rsidRPr="00C76079" w:rsidRDefault="0018366E"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7B84227D" w:rsidR="008C592D" w:rsidRPr="00C76079" w:rsidRDefault="00366D0E"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6</w:t>
            </w:r>
            <w:r w:rsidR="000D77AF">
              <w:rPr>
                <w:rFonts w:ascii="Arial" w:hAnsi="Arial" w:cs="Arial"/>
                <w:lang w:eastAsia="zh-CN"/>
              </w:rPr>
              <w:t>00-</w:t>
            </w:r>
            <w:r>
              <w:rPr>
                <w:rFonts w:ascii="Arial" w:hAnsi="Arial" w:cs="Arial"/>
                <w:lang w:eastAsia="zh-CN"/>
              </w:rPr>
              <w:t>6</w:t>
            </w:r>
            <w:r w:rsidR="000D77AF">
              <w:rPr>
                <w:rFonts w:ascii="Arial" w:hAnsi="Arial" w:cs="Arial"/>
                <w:lang w:eastAsia="zh-CN"/>
              </w:rPr>
              <w:t>000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12C96A5B"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60C4E231" w:rsidR="00942052" w:rsidRPr="00C76079" w:rsidRDefault="00942052" w:rsidP="00D42BBB">
            <w:pPr>
              <w:spacing w:beforeLines="10" w:before="24" w:afterLines="10" w:after="24" w:line="276" w:lineRule="auto"/>
              <w:rPr>
                <w:rFonts w:ascii="Arial" w:hAnsi="Arial" w:cs="Arial"/>
                <w:b/>
                <w:bCs/>
                <w:lang w:eastAsia="zh-CN"/>
              </w:rPr>
            </w:pPr>
            <w:proofErr w:type="gramStart"/>
            <w:r>
              <w:rPr>
                <w:rFonts w:ascii="Arial" w:hAnsi="Arial" w:cs="Arial" w:hint="eastAsia"/>
                <w:b/>
                <w:bCs/>
                <w:lang w:eastAsia="zh-CN"/>
              </w:rPr>
              <w:t>p</w:t>
            </w:r>
            <w:r>
              <w:rPr>
                <w:rFonts w:ascii="Arial" w:hAnsi="Arial" w:cs="Arial"/>
                <w:b/>
                <w:bCs/>
                <w:lang w:eastAsia="zh-CN"/>
              </w:rPr>
              <w:t>H</w:t>
            </w:r>
            <w:r w:rsidR="000D77AF">
              <w:rPr>
                <w:rFonts w:ascii="Arial" w:hAnsi="Arial" w:cs="Arial"/>
                <w:b/>
                <w:bCs/>
                <w:lang w:eastAsia="zh-CN"/>
              </w:rPr>
              <w:t>(</w:t>
            </w:r>
            <w:proofErr w:type="gramEnd"/>
            <w:r w:rsidR="000D77AF">
              <w:rPr>
                <w:rFonts w:ascii="Arial" w:hAnsi="Arial" w:cs="Arial"/>
                <w:b/>
                <w:bCs/>
                <w:lang w:eastAsia="zh-CN"/>
              </w:rPr>
              <w:t>5% solution)</w:t>
            </w:r>
          </w:p>
        </w:tc>
        <w:tc>
          <w:tcPr>
            <w:tcW w:w="6219" w:type="dxa"/>
          </w:tcPr>
          <w:p w14:paraId="0AA577AA" w14:textId="77777777" w:rsidR="008C592D"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p w14:paraId="2E58A356" w14:textId="6304FC4B" w:rsidR="0018366E" w:rsidRPr="00C76079" w:rsidRDefault="000D77AF" w:rsidP="00D42BBB">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4 - 8</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6150D0DC" w:rsidR="00237157" w:rsidRPr="00C76079" w:rsidRDefault="002B118E" w:rsidP="00D42BBB">
            <w:pPr>
              <w:tabs>
                <w:tab w:val="left" w:pos="3475"/>
              </w:tabs>
              <w:spacing w:beforeLines="10" w:before="24" w:afterLines="10" w:after="24" w:line="276" w:lineRule="auto"/>
              <w:rPr>
                <w:rFonts w:ascii="Arial" w:hAnsi="Arial" w:cs="Arial"/>
                <w:lang w:eastAsia="zh-CN"/>
              </w:rPr>
            </w:pPr>
            <w:r>
              <w:rPr>
                <w:rFonts w:ascii="Arial" w:hAnsi="Arial" w:cs="Arial"/>
                <w:lang w:eastAsia="zh-CN"/>
              </w:rPr>
              <w:t>S</w:t>
            </w:r>
            <w:r w:rsidR="00FB1A8D" w:rsidRPr="00C76079">
              <w:rPr>
                <w:rFonts w:ascii="Arial" w:hAnsi="Arial" w:cs="Arial"/>
                <w:lang w:eastAsia="zh-CN"/>
              </w:rPr>
              <w:t>oluble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lastRenderedPageBreak/>
              <w:t>Toxicity to other non-mammalian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7C8E56D8" w:rsidR="00CD4967" w:rsidRPr="00C76079" w:rsidRDefault="000D77AF"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1C76" w14:textId="77777777" w:rsidR="007C37A5" w:rsidRDefault="007C37A5" w:rsidP="0046109E">
      <w:r>
        <w:separator/>
      </w:r>
    </w:p>
  </w:endnote>
  <w:endnote w:type="continuationSeparator" w:id="0">
    <w:p w14:paraId="655E1413" w14:textId="77777777" w:rsidR="007C37A5" w:rsidRDefault="007C37A5"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CE24" w14:textId="77777777" w:rsidR="007C37A5" w:rsidRDefault="007C37A5" w:rsidP="0046109E">
      <w:r>
        <w:separator/>
      </w:r>
    </w:p>
  </w:footnote>
  <w:footnote w:type="continuationSeparator" w:id="0">
    <w:p w14:paraId="7643D606" w14:textId="77777777" w:rsidR="007C37A5" w:rsidRDefault="007C37A5"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1F6E40C8"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5733FE">
                            <w:rPr>
                              <w:rFonts w:ascii="Arial"/>
                              <w:sz w:val="20"/>
                              <w:lang w:eastAsia="zh-CN"/>
                            </w:rPr>
                            <w:t>D-</w:t>
                          </w:r>
                          <w:r w:rsidR="00CB27E8">
                            <w:rPr>
                              <w:rFonts w:ascii="Arial"/>
                              <w:sz w:val="20"/>
                              <w:lang w:eastAsia="zh-CN"/>
                            </w:rPr>
                            <w:t>61</w:t>
                          </w:r>
                          <w:r w:rsidR="005733FE">
                            <w:rPr>
                              <w:rFonts w:ascii="Arial"/>
                              <w:sz w:val="20"/>
                              <w:lang w:eastAsia="zh-CN"/>
                            </w:rPr>
                            <w:t>80</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1F6E40C8"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5733FE">
                      <w:rPr>
                        <w:rFonts w:ascii="Arial"/>
                        <w:sz w:val="20"/>
                        <w:lang w:eastAsia="zh-CN"/>
                      </w:rPr>
                      <w:t>D-</w:t>
                    </w:r>
                    <w:r w:rsidR="00CB27E8">
                      <w:rPr>
                        <w:rFonts w:ascii="Arial"/>
                        <w:sz w:val="20"/>
                        <w:lang w:eastAsia="zh-CN"/>
                      </w:rPr>
                      <w:t>61</w:t>
                    </w:r>
                    <w:r w:rsidR="005733FE">
                      <w:rPr>
                        <w:rFonts w:ascii="Arial"/>
                        <w:sz w:val="20"/>
                        <w:lang w:eastAsia="zh-CN"/>
                      </w:rPr>
                      <w:t>80</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D0ED0"/>
    <w:rsid w:val="000D77AF"/>
    <w:rsid w:val="000F3087"/>
    <w:rsid w:val="000F411E"/>
    <w:rsid w:val="00105AE5"/>
    <w:rsid w:val="00116238"/>
    <w:rsid w:val="00124B98"/>
    <w:rsid w:val="00126381"/>
    <w:rsid w:val="00127550"/>
    <w:rsid w:val="001564EA"/>
    <w:rsid w:val="001633A0"/>
    <w:rsid w:val="00171ECF"/>
    <w:rsid w:val="001730FE"/>
    <w:rsid w:val="0018366E"/>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2B118E"/>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4E7E"/>
    <w:rsid w:val="00366438"/>
    <w:rsid w:val="00366D0E"/>
    <w:rsid w:val="00370438"/>
    <w:rsid w:val="003705F8"/>
    <w:rsid w:val="00375FBB"/>
    <w:rsid w:val="00390B80"/>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213E"/>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733FE"/>
    <w:rsid w:val="00580CDC"/>
    <w:rsid w:val="005824FD"/>
    <w:rsid w:val="00587066"/>
    <w:rsid w:val="005A3F69"/>
    <w:rsid w:val="005B3A9F"/>
    <w:rsid w:val="005B4496"/>
    <w:rsid w:val="005C2741"/>
    <w:rsid w:val="005C60A9"/>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77F65"/>
    <w:rsid w:val="00795C5A"/>
    <w:rsid w:val="00796A9B"/>
    <w:rsid w:val="00797001"/>
    <w:rsid w:val="007A33CA"/>
    <w:rsid w:val="007A4C18"/>
    <w:rsid w:val="007C37A5"/>
    <w:rsid w:val="007C75F6"/>
    <w:rsid w:val="007D0BAC"/>
    <w:rsid w:val="007D3C00"/>
    <w:rsid w:val="007D4FC7"/>
    <w:rsid w:val="007D5D58"/>
    <w:rsid w:val="007D6A80"/>
    <w:rsid w:val="007F2614"/>
    <w:rsid w:val="007F6801"/>
    <w:rsid w:val="00805618"/>
    <w:rsid w:val="00823A87"/>
    <w:rsid w:val="00830353"/>
    <w:rsid w:val="0084628A"/>
    <w:rsid w:val="0085425D"/>
    <w:rsid w:val="00854E91"/>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42052"/>
    <w:rsid w:val="00955AC5"/>
    <w:rsid w:val="009604F4"/>
    <w:rsid w:val="009849D6"/>
    <w:rsid w:val="009901CE"/>
    <w:rsid w:val="00991B78"/>
    <w:rsid w:val="0099743A"/>
    <w:rsid w:val="009A13A2"/>
    <w:rsid w:val="009B0CE8"/>
    <w:rsid w:val="009C391B"/>
    <w:rsid w:val="009C437E"/>
    <w:rsid w:val="009D20F1"/>
    <w:rsid w:val="009E0450"/>
    <w:rsid w:val="009E7172"/>
    <w:rsid w:val="009F7F35"/>
    <w:rsid w:val="00A1069B"/>
    <w:rsid w:val="00A306B6"/>
    <w:rsid w:val="00A3136F"/>
    <w:rsid w:val="00A356DD"/>
    <w:rsid w:val="00A36646"/>
    <w:rsid w:val="00A44EB2"/>
    <w:rsid w:val="00A4532F"/>
    <w:rsid w:val="00A50FFC"/>
    <w:rsid w:val="00A623C0"/>
    <w:rsid w:val="00A65A2F"/>
    <w:rsid w:val="00A74D5D"/>
    <w:rsid w:val="00AA3052"/>
    <w:rsid w:val="00AA3D2A"/>
    <w:rsid w:val="00AC085C"/>
    <w:rsid w:val="00AC48AC"/>
    <w:rsid w:val="00AE6502"/>
    <w:rsid w:val="00AF0B29"/>
    <w:rsid w:val="00B10CD3"/>
    <w:rsid w:val="00B11A37"/>
    <w:rsid w:val="00B1248D"/>
    <w:rsid w:val="00B26D28"/>
    <w:rsid w:val="00B40635"/>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B27E8"/>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36E37"/>
    <w:rsid w:val="00F50308"/>
    <w:rsid w:val="00F5123A"/>
    <w:rsid w:val="00F52421"/>
    <w:rsid w:val="00F5388F"/>
    <w:rsid w:val="00F57627"/>
    <w:rsid w:val="00F6101E"/>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1326</Words>
  <Characters>7559</Characters>
  <Application>Microsoft Office Word</Application>
  <DocSecurity>0</DocSecurity>
  <Lines>62</Lines>
  <Paragraphs>17</Paragraphs>
  <ScaleCrop>false</ScaleCrop>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5</cp:revision>
  <cp:lastPrinted>2022-06-27T05:06:00Z</cp:lastPrinted>
  <dcterms:created xsi:type="dcterms:W3CDTF">2022-10-27T09:23:00Z</dcterms:created>
  <dcterms:modified xsi:type="dcterms:W3CDTF">2022-10-27T09:26:00Z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